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D5" w:rsidRDefault="00B403EC" w:rsidP="00B403EC">
      <w:pPr>
        <w:jc w:val="both"/>
      </w:pPr>
      <w:r>
        <w:t xml:space="preserve">A </w:t>
      </w:r>
      <w:r w:rsidR="002330AC">
        <w:t xml:space="preserve">martfűi  </w:t>
      </w:r>
      <w:proofErr w:type="spellStart"/>
      <w:r w:rsidR="002330AC">
        <w:t>Victory</w:t>
      </w:r>
      <w:proofErr w:type="spellEnd"/>
      <w:r w:rsidR="002330AC">
        <w:t xml:space="preserve"> </w:t>
      </w:r>
      <w:proofErr w:type="spellStart"/>
      <w:r w:rsidR="002330AC" w:rsidRPr="002330AC">
        <w:t>Kyokushin</w:t>
      </w:r>
      <w:proofErr w:type="spellEnd"/>
      <w:r w:rsidR="002330AC" w:rsidRPr="002330AC">
        <w:t xml:space="preserve"> Karate</w:t>
      </w:r>
      <w:r w:rsidR="002330AC">
        <w:t xml:space="preserve"> </w:t>
      </w:r>
      <w:proofErr w:type="gramStart"/>
      <w:r w:rsidR="002330AC">
        <w:t>Klub</w:t>
      </w:r>
      <w:r w:rsidR="002330AC" w:rsidRPr="002330AC">
        <w:t xml:space="preserve"> </w:t>
      </w:r>
      <w:r>
        <w:t xml:space="preserve"> a</w:t>
      </w:r>
      <w:proofErr w:type="gramEnd"/>
      <w:r>
        <w:t xml:space="preserve"> 2013-ban a </w:t>
      </w:r>
      <w:r w:rsidR="002330AC" w:rsidRPr="002330AC">
        <w:t>Tiszazugi LEADER Egyesület</w:t>
      </w:r>
      <w:r w:rsidR="002330AC">
        <w:t xml:space="preserve"> </w:t>
      </w:r>
      <w:r w:rsidRPr="00B403EC">
        <w:t xml:space="preserve"> </w:t>
      </w:r>
      <w:r>
        <w:t xml:space="preserve">által meghirdetett  </w:t>
      </w:r>
      <w:r w:rsidR="008A46D5">
        <w:t>Életminő</w:t>
      </w:r>
      <w:r w:rsidR="008A46D5" w:rsidRPr="008A46D5">
        <w:t>ség javítása</w:t>
      </w:r>
      <w:r w:rsidR="008A46D5">
        <w:t xml:space="preserve"> </w:t>
      </w:r>
      <w:r>
        <w:t xml:space="preserve">intézkedési területén, </w:t>
      </w:r>
      <w:r w:rsidR="008A46D5">
        <w:t>s</w:t>
      </w:r>
      <w:r w:rsidR="008A46D5" w:rsidRPr="008A46D5">
        <w:t>zolgáltatásfejlesztés</w:t>
      </w:r>
      <w:r w:rsidR="008A46D5">
        <w:t>re</w:t>
      </w:r>
      <w:r>
        <w:t xml:space="preserve"> irányuló pályázatán </w:t>
      </w:r>
      <w:r w:rsidR="008A46D5">
        <w:t>2.398.593</w:t>
      </w:r>
      <w:r>
        <w:t xml:space="preserve"> Ft támogatásban részesült. A támogatásnak köszönhetően beszerzésre került </w:t>
      </w:r>
      <w:r w:rsidR="008A46D5">
        <w:t xml:space="preserve">2 db LENOVO </w:t>
      </w:r>
      <w:proofErr w:type="gramStart"/>
      <w:r w:rsidR="008A46D5">
        <w:t>Ideapad ,</w:t>
      </w:r>
      <w:proofErr w:type="gramEnd"/>
      <w:r w:rsidR="008A46D5">
        <w:t xml:space="preserve"> e</w:t>
      </w:r>
      <w:r w:rsidR="008A46D5" w:rsidRPr="008A46D5">
        <w:t>zen kívül egy 5 napos karate tábor</w:t>
      </w:r>
      <w:r w:rsidR="008A46D5">
        <w:t xml:space="preserve">t hozott létre az Egyesület. </w:t>
      </w:r>
      <w:proofErr w:type="gramStart"/>
      <w:r w:rsidR="008A46D5" w:rsidRPr="008A46D5">
        <w:t>Ebben  a</w:t>
      </w:r>
      <w:proofErr w:type="gramEnd"/>
      <w:r w:rsidR="008A46D5" w:rsidRPr="008A46D5">
        <w:t xml:space="preserve"> más településen lévő csapatok , a saját csapatunk és a bírók étkeztetését, programokon való részvételét, utaztatását </w:t>
      </w:r>
      <w:r w:rsidR="008A46D5">
        <w:t xml:space="preserve">valósítottuk meg. A Bugac pusztai kirándulás nagy sikert aratott mind a felnőttek, mind a gyerekek körében. </w:t>
      </w:r>
      <w:r w:rsidR="008A46D5" w:rsidRPr="008A46D5">
        <w:t xml:space="preserve"> A fejlesztés eredményeképp megcélzott beruházás az eszközök hatékonyságának fokozását, valamint a költséghaték</w:t>
      </w:r>
      <w:r w:rsidR="008A46D5">
        <w:t xml:space="preserve">ony szolgáltatás megvalósulását és </w:t>
      </w:r>
      <w:r w:rsidR="008A46D5" w:rsidRPr="008A46D5">
        <w:t>a sportág résztvevőinek közös program</w:t>
      </w:r>
      <w:r w:rsidR="008A46D5">
        <w:t>okon való részvételt eredményezte</w:t>
      </w:r>
      <w:r w:rsidR="008A46D5" w:rsidRPr="008A46D5">
        <w:t xml:space="preserve">.  Ezzel a beruházással is szeretnénk a Civil </w:t>
      </w:r>
      <w:proofErr w:type="gramStart"/>
      <w:r w:rsidR="008A46D5" w:rsidRPr="008A46D5">
        <w:t>szervezet  térségi</w:t>
      </w:r>
      <w:proofErr w:type="gramEnd"/>
      <w:r w:rsidR="008A46D5" w:rsidRPr="008A46D5">
        <w:t xml:space="preserve"> szerepének növelését, növekvő taglétszám és aktivitás mellett. Számos rendezvény szervezésében és a közösségi élet formálásában jelentős szerepet vállalunk. </w:t>
      </w:r>
    </w:p>
    <w:p w:rsidR="00B403EC" w:rsidRDefault="008A46D5" w:rsidP="00B403EC">
      <w:pPr>
        <w:jc w:val="both"/>
      </w:pPr>
      <w:proofErr w:type="spellStart"/>
      <w:r w:rsidRPr="008A46D5">
        <w:t>Stefanovics</w:t>
      </w:r>
      <w:proofErr w:type="spellEnd"/>
      <w:r w:rsidRPr="008A46D5">
        <w:t xml:space="preserve"> József</w:t>
      </w:r>
    </w:p>
    <w:p w:rsidR="008A46D5" w:rsidRDefault="008A46D5" w:rsidP="00B403EC">
      <w:pPr>
        <w:jc w:val="both"/>
      </w:pPr>
      <w:proofErr w:type="spellStart"/>
      <w:r w:rsidRPr="008A46D5">
        <w:t>Victory</w:t>
      </w:r>
      <w:proofErr w:type="spellEnd"/>
      <w:r w:rsidRPr="008A46D5">
        <w:t xml:space="preserve"> </w:t>
      </w:r>
      <w:proofErr w:type="spellStart"/>
      <w:r w:rsidRPr="008A46D5">
        <w:t>Kyokushin</w:t>
      </w:r>
      <w:proofErr w:type="spellEnd"/>
      <w:r w:rsidRPr="008A46D5">
        <w:t xml:space="preserve"> Karate Klub  </w:t>
      </w:r>
    </w:p>
    <w:p w:rsidR="008A46D5" w:rsidRDefault="008A46D5" w:rsidP="00B403EC">
      <w:pPr>
        <w:jc w:val="both"/>
      </w:pPr>
      <w:r>
        <w:t>Elnök</w:t>
      </w:r>
      <w:bookmarkStart w:id="0" w:name="_GoBack"/>
      <w:bookmarkEnd w:id="0"/>
    </w:p>
    <w:sectPr w:rsidR="008A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EC"/>
    <w:rsid w:val="002330AC"/>
    <w:rsid w:val="008A46D5"/>
    <w:rsid w:val="00B403EC"/>
    <w:rsid w:val="00E0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2014-08-25T16:01:00Z</dcterms:created>
  <dcterms:modified xsi:type="dcterms:W3CDTF">2014-08-25T16:01:00Z</dcterms:modified>
</cp:coreProperties>
</file>